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B53F" w14:textId="3844319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1EF5D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CA5602" w14:textId="7CE1ED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641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8276F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A524B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3A0A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BBE395" w14:textId="66BBC889" w:rsidR="007F4679" w:rsidRPr="00C827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8276F">
        <w:rPr>
          <w:rFonts w:asciiTheme="minorHAnsi" w:hAnsiTheme="minorHAnsi" w:cs="Arial"/>
          <w:b/>
          <w:iCs/>
          <w:lang w:val="en-ZA"/>
        </w:rPr>
        <w:t>(NEDBANK LIMITED –</w:t>
      </w:r>
      <w:r w:rsidR="00C8276F">
        <w:rPr>
          <w:rFonts w:asciiTheme="minorHAnsi" w:hAnsiTheme="minorHAnsi" w:cs="Arial"/>
          <w:b/>
          <w:iCs/>
          <w:lang w:val="en-ZA"/>
        </w:rPr>
        <w:t xml:space="preserve"> </w:t>
      </w:r>
      <w:r w:rsidRPr="00C8276F">
        <w:rPr>
          <w:rFonts w:asciiTheme="minorHAnsi" w:hAnsiTheme="minorHAnsi" w:cs="Arial"/>
          <w:b/>
          <w:iCs/>
          <w:lang w:val="en-ZA"/>
        </w:rPr>
        <w:t>“NNF081”)</w:t>
      </w:r>
    </w:p>
    <w:p w14:paraId="2E16B7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9ACF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05D1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5377BE" w14:textId="55028D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259D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18ED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6C8B8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013223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80DF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NNF081</w:t>
      </w:r>
    </w:p>
    <w:p w14:paraId="1A0136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3B835EB9" w14:textId="4A314F1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D5BC6B" w14:textId="2BA5301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276F">
        <w:rPr>
          <w:rFonts w:asciiTheme="minorHAnsi" w:hAnsiTheme="minorHAnsi" w:cs="Arial"/>
          <w:lang w:val="en-ZA"/>
        </w:rPr>
        <w:t>ZERO</w:t>
      </w:r>
    </w:p>
    <w:p w14:paraId="36955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3951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April 2027</w:t>
      </w:r>
    </w:p>
    <w:p w14:paraId="470A1119" w14:textId="226C2AAE" w:rsidR="007F4679" w:rsidRPr="00C827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27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8276F" w:rsidRPr="00C8276F">
        <w:rPr>
          <w:rFonts w:asciiTheme="minorHAnsi" w:hAnsiTheme="minorHAnsi" w:cs="Arial"/>
          <w:bCs/>
          <w:lang w:val="en-ZA"/>
        </w:rPr>
        <w:t>28 March 2027</w:t>
      </w:r>
    </w:p>
    <w:p w14:paraId="683ED7E7" w14:textId="248A0F0D" w:rsidR="007F4679" w:rsidRPr="00C8276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276F" w:rsidRPr="0051625D">
        <w:rPr>
          <w:rFonts w:asciiTheme="minorHAnsi" w:hAnsiTheme="minorHAnsi" w:cs="Arial"/>
          <w:bCs/>
          <w:lang w:val="en-ZA"/>
        </w:rPr>
        <w:t xml:space="preserve">7 </w:t>
      </w:r>
      <w:r w:rsidR="00C8276F" w:rsidRPr="00C8276F">
        <w:rPr>
          <w:rFonts w:asciiTheme="minorHAnsi" w:hAnsiTheme="minorHAnsi" w:cs="Arial"/>
          <w:bCs/>
          <w:lang w:val="en-ZA"/>
        </w:rPr>
        <w:t>April 2027</w:t>
      </w:r>
    </w:p>
    <w:p w14:paraId="4DEDA15E" w14:textId="5DD4D958" w:rsidR="007F4679" w:rsidRPr="00C827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8276F" w:rsidRPr="00C8276F">
        <w:rPr>
          <w:rFonts w:asciiTheme="minorHAnsi" w:hAnsiTheme="minorHAnsi" w:cs="Arial"/>
          <w:bCs/>
          <w:lang w:val="en-ZA"/>
        </w:rPr>
        <w:t>27 March 2027</w:t>
      </w:r>
    </w:p>
    <w:p w14:paraId="305474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3316A9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7FC0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4B193A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2027</w:t>
      </w:r>
    </w:p>
    <w:p w14:paraId="2EA7CD5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ZAG000184953</w:t>
      </w:r>
    </w:p>
    <w:p w14:paraId="767CCB01" w14:textId="34847A1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BC87FAE" w14:textId="77777777" w:rsidR="0051625D" w:rsidRDefault="00386EFA" w:rsidP="005162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35E021" w14:textId="31C27327" w:rsidR="007F4679" w:rsidRDefault="00386EFA" w:rsidP="005162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774711" w14:textId="5C76F399" w:rsidR="0051625D" w:rsidRDefault="005A6418" w:rsidP="005162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1625D" w:rsidRPr="007B38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https://clientportal.jse.co.za/Content/JSEPricingSupplementsItems/NNF081%20PricingSupplementt0704.pdf</w:t>
        </w:r>
      </w:hyperlink>
    </w:p>
    <w:p w14:paraId="011A8563" w14:textId="77777777" w:rsidR="0051625D" w:rsidRPr="00F64748" w:rsidRDefault="0051625D" w:rsidP="005162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E4207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ABD605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4DF797" w14:textId="77777777" w:rsidR="00C8276F" w:rsidRDefault="00C8276F" w:rsidP="00C827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Jaynisha Chibabhai                                        Nedbank CIB Banking                                                      </w:t>
      </w:r>
    </w:p>
    <w:p w14:paraId="041FFD5A" w14:textId="77777777" w:rsidR="00C8276F" w:rsidRPr="003A5C94" w:rsidRDefault="00C8276F" w:rsidP="00C8276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+27 11520</w:t>
      </w:r>
      <w:r>
        <w:rPr>
          <w:rFonts w:asciiTheme="minorHAnsi" w:hAnsiTheme="minorHAnsi" w:cs="Arial"/>
          <w:lang w:val="en-ZA"/>
        </w:rPr>
        <w:t>7000</w:t>
      </w:r>
    </w:p>
    <w:p w14:paraId="5A472097" w14:textId="77777777" w:rsidR="00C8276F" w:rsidRPr="00F442D5" w:rsidRDefault="00C8276F" w:rsidP="00C8276F">
      <w:pPr>
        <w:rPr>
          <w:rFonts w:asciiTheme="minorHAnsi" w:hAnsiTheme="minorHAnsi"/>
        </w:rPr>
      </w:pPr>
    </w:p>
    <w:p w14:paraId="500BFA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07B9" w14:textId="77777777" w:rsidR="00465BD2" w:rsidRDefault="00465BD2">
      <w:r>
        <w:separator/>
      </w:r>
    </w:p>
  </w:endnote>
  <w:endnote w:type="continuationSeparator" w:id="0">
    <w:p w14:paraId="16E07AA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4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10E6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6D97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50FC8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F8F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849DA9" w14:textId="77777777">
      <w:tc>
        <w:tcPr>
          <w:tcW w:w="1335" w:type="dxa"/>
        </w:tcPr>
        <w:p w14:paraId="08DB62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66B1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5A86C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630A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5A144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7EDD" w14:textId="77777777" w:rsidR="00465BD2" w:rsidRDefault="00465BD2">
      <w:r>
        <w:separator/>
      </w:r>
    </w:p>
  </w:footnote>
  <w:footnote w:type="continuationSeparator" w:id="0">
    <w:p w14:paraId="3BC90F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3E3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C8DAD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33C1" w14:textId="77777777" w:rsidR="001D1A44" w:rsidRDefault="005A64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1601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E478D9" w14:textId="77777777" w:rsidR="001D1A44" w:rsidRDefault="001D1A44" w:rsidP="00EF6146">
                <w:pPr>
                  <w:jc w:val="right"/>
                </w:pPr>
              </w:p>
              <w:p w14:paraId="10FCCAEB" w14:textId="77777777" w:rsidR="001D1A44" w:rsidRDefault="001D1A44" w:rsidP="00EF6146">
                <w:pPr>
                  <w:jc w:val="right"/>
                </w:pPr>
              </w:p>
              <w:p w14:paraId="4D0141AF" w14:textId="77777777" w:rsidR="001D1A44" w:rsidRDefault="001D1A44" w:rsidP="00EF6146">
                <w:pPr>
                  <w:jc w:val="right"/>
                </w:pPr>
              </w:p>
              <w:p w14:paraId="4441A5C6" w14:textId="77777777" w:rsidR="001D1A44" w:rsidRDefault="001D1A44" w:rsidP="00EF6146">
                <w:pPr>
                  <w:jc w:val="right"/>
                </w:pPr>
              </w:p>
              <w:p w14:paraId="2581768C" w14:textId="77777777" w:rsidR="001D1A44" w:rsidRDefault="001D1A44" w:rsidP="00EF6146">
                <w:pPr>
                  <w:jc w:val="right"/>
                </w:pPr>
              </w:p>
              <w:p w14:paraId="72AD95A0" w14:textId="77777777" w:rsidR="001D1A44" w:rsidRDefault="001D1A44" w:rsidP="00EF6146">
                <w:pPr>
                  <w:jc w:val="right"/>
                </w:pPr>
              </w:p>
              <w:p w14:paraId="085200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12C2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F884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002E23" wp14:editId="4FF6A9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AFA07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2165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73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6C6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6E3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965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593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D8DF46" w14:textId="77777777">
      <w:trPr>
        <w:trHeight w:hRule="exact" w:val="2342"/>
        <w:jc w:val="right"/>
      </w:trPr>
      <w:tc>
        <w:tcPr>
          <w:tcW w:w="9752" w:type="dxa"/>
        </w:tcPr>
        <w:p w14:paraId="32FEC5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FA82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8F4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6273" w14:textId="77777777" w:rsidR="001D1A44" w:rsidRDefault="005A64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4469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CB3E7A" w14:textId="77777777" w:rsidR="001D1A44" w:rsidRDefault="001D1A44" w:rsidP="00BD2E91">
                <w:pPr>
                  <w:jc w:val="right"/>
                </w:pPr>
              </w:p>
              <w:p w14:paraId="1C28CC81" w14:textId="77777777" w:rsidR="001D1A44" w:rsidRDefault="001D1A44" w:rsidP="00BD2E91">
                <w:pPr>
                  <w:jc w:val="right"/>
                </w:pPr>
              </w:p>
              <w:p w14:paraId="643A1FD7" w14:textId="77777777" w:rsidR="001D1A44" w:rsidRDefault="001D1A44" w:rsidP="00BD2E91">
                <w:pPr>
                  <w:jc w:val="right"/>
                </w:pPr>
              </w:p>
              <w:p w14:paraId="24E4770A" w14:textId="77777777" w:rsidR="001D1A44" w:rsidRDefault="001D1A44" w:rsidP="00BD2E91">
                <w:pPr>
                  <w:jc w:val="right"/>
                </w:pPr>
              </w:p>
              <w:p w14:paraId="6BB77EBE" w14:textId="77777777" w:rsidR="001D1A44" w:rsidRDefault="001D1A44" w:rsidP="00BD2E91">
                <w:pPr>
                  <w:jc w:val="right"/>
                </w:pPr>
              </w:p>
              <w:p w14:paraId="79861D21" w14:textId="77777777" w:rsidR="001D1A44" w:rsidRDefault="001D1A44" w:rsidP="00BD2E91">
                <w:pPr>
                  <w:jc w:val="right"/>
                </w:pPr>
              </w:p>
              <w:p w14:paraId="2918809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601B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09CF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E42E5E" wp14:editId="00D3B5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05E4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2B7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CE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EC7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99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219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B9D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E30E70" w14:textId="77777777">
      <w:trPr>
        <w:trHeight w:hRule="exact" w:val="2342"/>
        <w:jc w:val="right"/>
      </w:trPr>
      <w:tc>
        <w:tcPr>
          <w:tcW w:w="9752" w:type="dxa"/>
        </w:tcPr>
        <w:p w14:paraId="39FCB6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ADB6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988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86058D" wp14:editId="348FDB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51B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5B38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8DE0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115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25D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41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76F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13868E"/>
  <w15:docId w15:val="{BAB0DBB5-5EC3-4753-947E-BE36D637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1%20PricingSupplementt07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3230-7ECF-476E-B539-E769DC4063E8}"/>
</file>

<file path=customXml/itemProps3.xml><?xml version="1.0" encoding="utf-8"?>
<ds:datastoreItem xmlns:ds="http://schemas.openxmlformats.org/officeDocument/2006/customXml" ds:itemID="{D5D88808-9365-4B2A-AA18-57EB00920A5D}"/>
</file>

<file path=customXml/itemProps4.xml><?xml version="1.0" encoding="utf-8"?>
<ds:datastoreItem xmlns:ds="http://schemas.openxmlformats.org/officeDocument/2006/customXml" ds:itemID="{5777E247-27E0-4E88-B5C2-75D4EA2B1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2022-04-05T13:49:00Z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2022-04-01T07:48:47Z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bc2f75e2-da0d-41d8-97e5-256574861130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